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63F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Ректору ФГБОУ ВО «ДонНТУ»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Аноприенко А.Я.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C1792" w:rsidRPr="00CD1FA5" w:rsidRDefault="006C1792" w:rsidP="006C1792">
      <w:pPr>
        <w:spacing w:after="0" w:line="240" w:lineRule="auto"/>
        <w:ind w:firstLine="5103"/>
        <w:rPr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 ,</w:t>
      </w:r>
    </w:p>
    <w:p w:rsidR="006C1792" w:rsidRPr="00CD1FA5" w:rsidRDefault="006C1792" w:rsidP="006C1792">
      <w:pPr>
        <w:spacing w:after="0"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CD1FA5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 xml:space="preserve">родителя студента 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_____________________________ ,</w:t>
      </w:r>
    </w:p>
    <w:p w:rsidR="006C1792" w:rsidRPr="00CD1FA5" w:rsidRDefault="006C1792" w:rsidP="006C1792">
      <w:pPr>
        <w:spacing w:after="0" w:line="240" w:lineRule="auto"/>
        <w:ind w:firstLine="6379"/>
        <w:rPr>
          <w:rFonts w:ascii="Times New Roman" w:hAnsi="Times New Roman" w:cs="Times New Roman"/>
          <w:sz w:val="20"/>
          <w:szCs w:val="20"/>
        </w:rPr>
      </w:pPr>
      <w:r w:rsidRPr="00CD1FA5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_____________________________ ;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телефон родителя: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 ,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телефон студента: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 ,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электронная почта студента:</w:t>
      </w:r>
    </w:p>
    <w:p w:rsidR="006C1792" w:rsidRPr="00CD1FA5" w:rsidRDefault="006C1792" w:rsidP="006C179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C1792" w:rsidRDefault="006C1792" w:rsidP="006C1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982" w:rsidRPr="00CD1FA5" w:rsidRDefault="00976982" w:rsidP="006C1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792" w:rsidRPr="00CD1FA5" w:rsidRDefault="006C1792" w:rsidP="006C1792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D1FA5">
        <w:rPr>
          <w:rFonts w:ascii="Times New Roman" w:hAnsi="Times New Roman" w:cs="Times New Roman"/>
          <w:caps/>
          <w:sz w:val="24"/>
          <w:szCs w:val="24"/>
        </w:rPr>
        <w:t>заявление</w:t>
      </w:r>
    </w:p>
    <w:p w:rsidR="006C1792" w:rsidRPr="00CD1FA5" w:rsidRDefault="006C1792" w:rsidP="006C1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AEA" w:rsidRPr="00CD1FA5" w:rsidRDefault="00C35AEA" w:rsidP="00A61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A62ED">
        <w:rPr>
          <w:rFonts w:ascii="Times New Roman" w:hAnsi="Times New Roman" w:cs="Times New Roman"/>
          <w:sz w:val="24"/>
          <w:szCs w:val="24"/>
        </w:rPr>
        <w:t>В</w:t>
      </w:r>
      <w:r w:rsidRPr="00CD1FA5">
        <w:rPr>
          <w:rFonts w:ascii="Times New Roman" w:hAnsi="Times New Roman" w:cs="Times New Roman"/>
          <w:sz w:val="24"/>
          <w:szCs w:val="24"/>
        </w:rPr>
        <w:t>ас включить моего ребенка</w:t>
      </w:r>
    </w:p>
    <w:p w:rsidR="006C1792" w:rsidRPr="00CD1FA5" w:rsidRDefault="00C35AEA" w:rsidP="00A6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1CA0" w:rsidRPr="00CD1FA5">
        <w:rPr>
          <w:rFonts w:ascii="Times New Roman" w:hAnsi="Times New Roman" w:cs="Times New Roman"/>
          <w:sz w:val="24"/>
          <w:szCs w:val="24"/>
        </w:rPr>
        <w:t>___</w:t>
      </w:r>
      <w:r w:rsidRPr="00CD1FA5">
        <w:rPr>
          <w:rFonts w:ascii="Times New Roman" w:hAnsi="Times New Roman" w:cs="Times New Roman"/>
          <w:sz w:val="24"/>
          <w:szCs w:val="24"/>
        </w:rPr>
        <w:t>__</w:t>
      </w:r>
      <w:r w:rsidR="001F01ED">
        <w:rPr>
          <w:rFonts w:ascii="Times New Roman" w:hAnsi="Times New Roman" w:cs="Times New Roman"/>
          <w:sz w:val="24"/>
          <w:szCs w:val="24"/>
        </w:rPr>
        <w:t>___________</w:t>
      </w:r>
      <w:r w:rsidRPr="00CD1F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5AEA" w:rsidRPr="00CD1FA5" w:rsidRDefault="00C35AEA" w:rsidP="00A61CA0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0"/>
          <w:szCs w:val="20"/>
        </w:rPr>
      </w:pPr>
      <w:r w:rsidRPr="00CD1FA5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A61CA0" w:rsidRPr="00CD1FA5" w:rsidRDefault="00C35AEA" w:rsidP="00976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A5">
        <w:rPr>
          <w:rFonts w:ascii="Times New Roman" w:hAnsi="Times New Roman" w:cs="Times New Roman"/>
          <w:sz w:val="24"/>
          <w:szCs w:val="24"/>
        </w:rPr>
        <w:t xml:space="preserve">_____________ года рождения, </w:t>
      </w:r>
      <w:r w:rsidR="00A61CA0" w:rsidRPr="00CD1FA5">
        <w:rPr>
          <w:rFonts w:ascii="Times New Roman" w:hAnsi="Times New Roman" w:cs="Times New Roman"/>
          <w:sz w:val="24"/>
          <w:szCs w:val="24"/>
        </w:rPr>
        <w:t xml:space="preserve">поступившего в 2023 году в Донецкий национальный технический университет, </w:t>
      </w:r>
      <w:r w:rsidRPr="00CD1FA5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1F01ED">
        <w:rPr>
          <w:rFonts w:ascii="Times New Roman" w:hAnsi="Times New Roman" w:cs="Times New Roman"/>
          <w:sz w:val="24"/>
          <w:szCs w:val="24"/>
        </w:rPr>
        <w:t>участников проекта «Студент первого курса ДонНТУ</w:t>
      </w:r>
      <w:r w:rsidR="00976982">
        <w:rPr>
          <w:rFonts w:ascii="Times New Roman" w:hAnsi="Times New Roman" w:cs="Times New Roman"/>
          <w:sz w:val="24"/>
          <w:szCs w:val="24"/>
        </w:rPr>
        <w:t xml:space="preserve"> </w:t>
      </w:r>
      <w:r w:rsidR="00976982" w:rsidRPr="00976982">
        <w:rPr>
          <w:rFonts w:ascii="Times New Roman" w:hAnsi="Times New Roman" w:cs="Times New Roman"/>
          <w:sz w:val="24"/>
          <w:szCs w:val="24"/>
        </w:rPr>
        <w:t>в вузах Российской Федерации</w:t>
      </w:r>
      <w:r w:rsidR="001F01ED">
        <w:rPr>
          <w:rFonts w:ascii="Times New Roman" w:hAnsi="Times New Roman" w:cs="Times New Roman"/>
          <w:sz w:val="24"/>
          <w:szCs w:val="24"/>
        </w:rPr>
        <w:t xml:space="preserve">» для прохождения обучения </w:t>
      </w:r>
      <w:r w:rsidR="00A61CA0" w:rsidRPr="00CD1FA5">
        <w:rPr>
          <w:rFonts w:ascii="Times New Roman" w:hAnsi="Times New Roman" w:cs="Times New Roman"/>
          <w:sz w:val="24"/>
          <w:szCs w:val="24"/>
        </w:rPr>
        <w:t xml:space="preserve">в </w:t>
      </w:r>
      <w:r w:rsidR="00976982" w:rsidRPr="00CD1FA5">
        <w:rPr>
          <w:rFonts w:ascii="Times New Roman" w:hAnsi="Times New Roman" w:cs="Times New Roman"/>
          <w:sz w:val="24"/>
          <w:szCs w:val="24"/>
        </w:rPr>
        <w:t xml:space="preserve">2023–2024 </w:t>
      </w:r>
      <w:r w:rsidR="00A61CA0" w:rsidRPr="00CD1FA5">
        <w:rPr>
          <w:rFonts w:ascii="Times New Roman" w:hAnsi="Times New Roman" w:cs="Times New Roman"/>
          <w:sz w:val="24"/>
          <w:szCs w:val="24"/>
        </w:rPr>
        <w:t>учебном году в вузах консорциума «Недра»</w:t>
      </w:r>
      <w:r w:rsidR="00EA62ED">
        <w:rPr>
          <w:rFonts w:ascii="Times New Roman" w:hAnsi="Times New Roman" w:cs="Times New Roman"/>
          <w:sz w:val="24"/>
          <w:szCs w:val="24"/>
        </w:rPr>
        <w:t>.</w:t>
      </w:r>
      <w:r w:rsidR="00976982">
        <w:rPr>
          <w:rFonts w:ascii="Times New Roman" w:hAnsi="Times New Roman" w:cs="Times New Roman"/>
          <w:sz w:val="24"/>
          <w:szCs w:val="24"/>
        </w:rPr>
        <w:t xml:space="preserve"> </w:t>
      </w:r>
      <w:r w:rsidR="001F01ED">
        <w:rPr>
          <w:rFonts w:ascii="Times New Roman" w:hAnsi="Times New Roman" w:cs="Times New Roman"/>
          <w:sz w:val="24"/>
          <w:szCs w:val="24"/>
        </w:rPr>
        <w:t>При проведении отбора прошу установить следующую приоритетность вузов для прохождения обучения</w:t>
      </w:r>
      <w:r w:rsidR="00A61CA0" w:rsidRPr="00CD1FA5">
        <w:rPr>
          <w:rFonts w:ascii="Times New Roman" w:hAnsi="Times New Roman" w:cs="Times New Roman"/>
          <w:sz w:val="24"/>
          <w:szCs w:val="24"/>
        </w:rPr>
        <w:t>:</w:t>
      </w:r>
    </w:p>
    <w:p w:rsidR="00A61CA0" w:rsidRPr="00CD1FA5" w:rsidRDefault="00A61CA0" w:rsidP="00A6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443"/>
        <w:gridCol w:w="3349"/>
      </w:tblGrid>
      <w:tr w:rsidR="00A61CA0" w:rsidRPr="00CD1FA5" w:rsidTr="00190EBA">
        <w:tc>
          <w:tcPr>
            <w:tcW w:w="296" w:type="pct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CD1FA5">
              <w:t>№</w:t>
            </w:r>
          </w:p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CD1FA5">
              <w:t>п/п</w:t>
            </w:r>
          </w:p>
        </w:tc>
        <w:tc>
          <w:tcPr>
            <w:tcW w:w="2912" w:type="pct"/>
          </w:tcPr>
          <w:p w:rsidR="00A61CA0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CD1FA5">
              <w:t>Наименование университета</w:t>
            </w:r>
          </w:p>
          <w:p w:rsidR="001F01ED" w:rsidRPr="00CD1FA5" w:rsidRDefault="001F01ED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(предполагаемое кол-во мест)</w:t>
            </w:r>
          </w:p>
        </w:tc>
        <w:tc>
          <w:tcPr>
            <w:tcW w:w="1792" w:type="pct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CD1FA5">
              <w:t>Указать приоритет вуза по очередности в соответствии с желанием пройти обучение</w:t>
            </w:r>
            <w:r w:rsidR="00C2792F" w:rsidRPr="00CD1FA5">
              <w:t>:</w:t>
            </w:r>
          </w:p>
          <w:p w:rsidR="00A61CA0" w:rsidRPr="00CD1FA5" w:rsidRDefault="00A61CA0" w:rsidP="00C2792F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</w:rPr>
            </w:pPr>
            <w:r w:rsidRPr="00CD1FA5">
              <w:rPr>
                <w:b/>
              </w:rPr>
              <w:t>1, 2 или 3</w:t>
            </w:r>
          </w:p>
        </w:tc>
      </w:tr>
      <w:tr w:rsidR="00A61CA0" w:rsidRPr="00CD1FA5" w:rsidTr="00190EBA">
        <w:tc>
          <w:tcPr>
            <w:tcW w:w="296" w:type="pct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CD1FA5">
              <w:t>1</w:t>
            </w:r>
          </w:p>
        </w:tc>
        <w:tc>
          <w:tcPr>
            <w:tcW w:w="2912" w:type="pct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</w:pPr>
            <w:r w:rsidRPr="00CD1FA5">
              <w:t>ФГБОУ ВО «Санкт-Петербургский государственный университет промышленных технологий и дизайна»</w:t>
            </w:r>
            <w:r w:rsidR="001F01ED">
              <w:t xml:space="preserve"> (до 100 мест)</w:t>
            </w:r>
          </w:p>
        </w:tc>
        <w:tc>
          <w:tcPr>
            <w:tcW w:w="1792" w:type="pct"/>
            <w:vAlign w:val="center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A61CA0" w:rsidRPr="00CD1FA5" w:rsidTr="00190EBA">
        <w:tc>
          <w:tcPr>
            <w:tcW w:w="296" w:type="pct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CD1FA5">
              <w:t>2</w:t>
            </w:r>
          </w:p>
        </w:tc>
        <w:tc>
          <w:tcPr>
            <w:tcW w:w="2912" w:type="pct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</w:pPr>
            <w:r w:rsidRPr="00CD1FA5">
              <w:t xml:space="preserve">ФГБОУ ВО «Санкт-Петербургский горный университет императрицы Екатерины </w:t>
            </w:r>
            <w:r w:rsidRPr="00CD1FA5">
              <w:rPr>
                <w:lang w:val="en-US"/>
              </w:rPr>
              <w:t>II</w:t>
            </w:r>
            <w:r w:rsidRPr="00CD1FA5">
              <w:t>»</w:t>
            </w:r>
            <w:r w:rsidR="001F01ED">
              <w:t xml:space="preserve"> (до 50 мест)</w:t>
            </w:r>
          </w:p>
        </w:tc>
        <w:tc>
          <w:tcPr>
            <w:tcW w:w="1792" w:type="pct"/>
            <w:vAlign w:val="center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A61CA0" w:rsidRPr="00CD1FA5" w:rsidTr="00190EBA">
        <w:tc>
          <w:tcPr>
            <w:tcW w:w="296" w:type="pct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CD1FA5">
              <w:t>3</w:t>
            </w:r>
          </w:p>
        </w:tc>
        <w:tc>
          <w:tcPr>
            <w:tcW w:w="2912" w:type="pct"/>
          </w:tcPr>
          <w:p w:rsidR="00A61CA0" w:rsidRPr="00CD1FA5" w:rsidRDefault="00A61CA0" w:rsidP="0089342F">
            <w:pPr>
              <w:pStyle w:val="msonormalmailrucssattributepostfix"/>
              <w:spacing w:before="0" w:beforeAutospacing="0" w:after="0" w:afterAutospacing="0"/>
            </w:pPr>
            <w:r w:rsidRPr="00CD1FA5">
              <w:t>ФГБОУ ВО «Южно-Российский государственный политехнический университет (НПИ) имени М.И.</w:t>
            </w:r>
            <w:r w:rsidR="0089342F">
              <w:t> </w:t>
            </w:r>
            <w:r w:rsidRPr="00CD1FA5">
              <w:t>Платова»</w:t>
            </w:r>
            <w:r w:rsidR="001F01ED">
              <w:t xml:space="preserve"> (до 100 мест)</w:t>
            </w:r>
          </w:p>
        </w:tc>
        <w:tc>
          <w:tcPr>
            <w:tcW w:w="1792" w:type="pct"/>
            <w:vAlign w:val="center"/>
          </w:tcPr>
          <w:p w:rsidR="00A61CA0" w:rsidRPr="00CD1FA5" w:rsidRDefault="00A61CA0" w:rsidP="00A61CA0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A61CA0" w:rsidRDefault="00A61CA0" w:rsidP="00A6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1ED" w:rsidRPr="00CD1FA5" w:rsidRDefault="001F01ED" w:rsidP="001F0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Уведомлен, что отбор будет проводиться с учетом выделенного количества мест на основании тестирования по базовым школьным предметам и социально-психологического тестирования.</w:t>
      </w:r>
    </w:p>
    <w:p w:rsidR="00CD1FA5" w:rsidRPr="00CD1FA5" w:rsidRDefault="00CD1FA5" w:rsidP="006C1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FA5" w:rsidRDefault="00CD1FA5" w:rsidP="00CD1FA5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________________</w:t>
      </w:r>
    </w:p>
    <w:p w:rsidR="00CD1FA5" w:rsidRPr="00CD1FA5" w:rsidRDefault="00CD1FA5" w:rsidP="00CD1FA5">
      <w:pPr>
        <w:spacing w:after="0" w:line="240" w:lineRule="auto"/>
        <w:ind w:firstLine="2410"/>
        <w:rPr>
          <w:rFonts w:ascii="Times New Roman" w:hAnsi="Times New Roman" w:cs="Times New Roman"/>
          <w:sz w:val="20"/>
          <w:szCs w:val="20"/>
        </w:rPr>
      </w:pPr>
      <w:r w:rsidRPr="00CD1FA5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sectPr w:rsidR="00CD1FA5" w:rsidRPr="00CD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92"/>
    <w:rsid w:val="00190EBA"/>
    <w:rsid w:val="001F01ED"/>
    <w:rsid w:val="0042163F"/>
    <w:rsid w:val="006C1792"/>
    <w:rsid w:val="0089342F"/>
    <w:rsid w:val="00976982"/>
    <w:rsid w:val="00A61CA0"/>
    <w:rsid w:val="00C2792F"/>
    <w:rsid w:val="00C35AEA"/>
    <w:rsid w:val="00CD1FA5"/>
    <w:rsid w:val="00E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BFED"/>
  <w15:chartTrackingRefBased/>
  <w15:docId w15:val="{A8AFE086-3DE1-4EB3-A605-852B78E7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6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Артур Каракозов</cp:lastModifiedBy>
  <cp:revision>9</cp:revision>
  <cp:lastPrinted>2023-07-31T09:43:00Z</cp:lastPrinted>
  <dcterms:created xsi:type="dcterms:W3CDTF">2023-07-31T09:17:00Z</dcterms:created>
  <dcterms:modified xsi:type="dcterms:W3CDTF">2023-08-07T10:44:00Z</dcterms:modified>
</cp:coreProperties>
</file>